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42821" w14:textId="77777777" w:rsidR="002A689C" w:rsidRPr="00AC551E" w:rsidRDefault="002A689C" w:rsidP="00AC551E">
      <w:pPr>
        <w:jc w:val="center"/>
        <w:rPr>
          <w:b/>
          <w:bCs/>
        </w:rPr>
      </w:pPr>
      <w:r w:rsidRPr="00AC551E">
        <w:rPr>
          <w:b/>
          <w:bCs/>
        </w:rPr>
        <w:t>Processamento Digital de Imagens</w:t>
      </w:r>
    </w:p>
    <w:p w14:paraId="21D47E8A" w14:textId="77777777" w:rsidR="002A689C" w:rsidRDefault="002A689C" w:rsidP="00AC551E">
      <w:pPr>
        <w:jc w:val="center"/>
        <w:rPr>
          <w:b/>
          <w:bCs/>
        </w:rPr>
      </w:pPr>
      <w:r w:rsidRPr="00AC551E">
        <w:rPr>
          <w:b/>
          <w:bCs/>
        </w:rPr>
        <w:t>Lista de Exercícios 1</w:t>
      </w:r>
    </w:p>
    <w:p w14:paraId="72A42C93" w14:textId="6B302486" w:rsidR="00AC551E" w:rsidRPr="00AC551E" w:rsidRDefault="00AC551E" w:rsidP="00AC551E">
      <w:pPr>
        <w:jc w:val="center"/>
        <w:rPr>
          <w:b/>
          <w:bCs/>
        </w:rPr>
      </w:pPr>
      <w:r>
        <w:rPr>
          <w:b/>
          <w:bCs/>
        </w:rPr>
        <w:t>Aluno: Gabriel Belinski Salomão</w:t>
      </w:r>
    </w:p>
    <w:p w14:paraId="37525CBF" w14:textId="72357DEB" w:rsidR="002A689C" w:rsidRDefault="00AC551E" w:rsidP="007D0A35">
      <w:r>
        <w:t>Implemente o</w:t>
      </w:r>
      <w:r w:rsidR="002A689C">
        <w:t xml:space="preserve"> algoritmo de conversão para níveis de cinza e utilize-o nas imagens “lena.png” e</w:t>
      </w:r>
      <w:r>
        <w:t xml:space="preserve"> </w:t>
      </w:r>
      <w:r w:rsidR="002A689C">
        <w:t>“</w:t>
      </w:r>
      <w:proofErr w:type="spellStart"/>
      <w:r w:rsidR="002A689C">
        <w:t>img_aluno</w:t>
      </w:r>
      <w:proofErr w:type="spellEnd"/>
      <w:r w:rsidR="002A689C">
        <w:t>”.</w:t>
      </w:r>
    </w:p>
    <w:p w14:paraId="35E9B270" w14:textId="488EF706" w:rsidR="002A689C" w:rsidRDefault="002A689C" w:rsidP="007D0A35">
      <w:pPr>
        <w:ind w:left="360"/>
        <w:jc w:val="center"/>
      </w:pPr>
      <w:r>
        <w:rPr>
          <w:noProof/>
        </w:rPr>
        <w:drawing>
          <wp:inline distT="0" distB="0" distL="0" distR="0" wp14:anchorId="6387C0F9" wp14:editId="0E14D16D">
            <wp:extent cx="1943100" cy="19431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DBDB2" wp14:editId="592C2859">
            <wp:extent cx="1943100" cy="19431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E2C5" w14:textId="29F54408" w:rsidR="002A689C" w:rsidRDefault="002A689C" w:rsidP="007D0A35">
      <w:r>
        <w:t>Implemente o algoritmo que gera o negativo e utilize-o nas imagens “lena.png” e “</w:t>
      </w:r>
      <w:proofErr w:type="spellStart"/>
      <w:r>
        <w:t>img_aluno</w:t>
      </w:r>
      <w:proofErr w:type="spellEnd"/>
      <w:r>
        <w:t>”.</w:t>
      </w:r>
    </w:p>
    <w:p w14:paraId="1AFC33D5" w14:textId="5881A070" w:rsidR="002A689C" w:rsidRDefault="002A689C" w:rsidP="007D0A35">
      <w:pPr>
        <w:ind w:left="360"/>
        <w:jc w:val="center"/>
      </w:pPr>
      <w:r>
        <w:rPr>
          <w:noProof/>
        </w:rPr>
        <w:drawing>
          <wp:inline distT="0" distB="0" distL="0" distR="0" wp14:anchorId="46B0507A" wp14:editId="64101CC2">
            <wp:extent cx="1914525" cy="19145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A35">
        <w:rPr>
          <w:noProof/>
        </w:rPr>
        <w:drawing>
          <wp:inline distT="0" distB="0" distL="0" distR="0" wp14:anchorId="7FF4DD7F" wp14:editId="0547B0D2">
            <wp:extent cx="1914525" cy="19145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E9B91" w14:textId="40BC0BA5" w:rsidR="002A689C" w:rsidRDefault="002A689C" w:rsidP="002A689C">
      <w:r>
        <w:t>Implemente o ajuste de contraste (normalização) e utilize-o nas imagens “lena.png” e “</w:t>
      </w:r>
      <w:proofErr w:type="spellStart"/>
      <w:r>
        <w:t>img_aluno</w:t>
      </w:r>
      <w:proofErr w:type="spellEnd"/>
      <w:r>
        <w:t>”.</w:t>
      </w:r>
    </w:p>
    <w:p w14:paraId="2142CCE3" w14:textId="0AAE67FE" w:rsidR="002A689C" w:rsidRDefault="007D0A35" w:rsidP="002A689C">
      <w:r>
        <w:t xml:space="preserve">Usando </w:t>
      </w:r>
      <w:proofErr w:type="spellStart"/>
      <w:proofErr w:type="gramStart"/>
      <w:r>
        <w:t>normalizacao</w:t>
      </w:r>
      <w:proofErr w:type="spellEnd"/>
      <w:r>
        <w:t>(</w:t>
      </w:r>
      <w:proofErr w:type="spellStart"/>
      <w:proofErr w:type="gramEnd"/>
      <w:r>
        <w:t>img</w:t>
      </w:r>
      <w:proofErr w:type="spellEnd"/>
      <w:r>
        <w:t>, 0, 100)</w:t>
      </w:r>
    </w:p>
    <w:p w14:paraId="02E0D413" w14:textId="00A0B28A" w:rsidR="002A689C" w:rsidRDefault="00BE5C78" w:rsidP="00AC551E">
      <w:pPr>
        <w:jc w:val="center"/>
      </w:pPr>
      <w:r>
        <w:rPr>
          <w:noProof/>
        </w:rPr>
        <w:drawing>
          <wp:inline distT="0" distB="0" distL="0" distR="0" wp14:anchorId="6B3FF23A" wp14:editId="1059E76E">
            <wp:extent cx="1819275" cy="18192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A35">
        <w:rPr>
          <w:noProof/>
        </w:rPr>
        <w:drawing>
          <wp:inline distT="0" distB="0" distL="0" distR="0" wp14:anchorId="0983B540" wp14:editId="153E4140">
            <wp:extent cx="1809750" cy="18097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B88A" w14:textId="649E962E" w:rsidR="002A689C" w:rsidRDefault="002A689C" w:rsidP="002A689C">
      <w:r>
        <w:lastRenderedPageBreak/>
        <w:t>Implemente o operador logarítmico e utilize-o nas imagens “lena.png” e “</w:t>
      </w:r>
      <w:proofErr w:type="spellStart"/>
      <w:r>
        <w:t>img_aluno</w:t>
      </w:r>
      <w:proofErr w:type="spellEnd"/>
      <w:r>
        <w:t>”.</w:t>
      </w:r>
    </w:p>
    <w:p w14:paraId="30CDA3BC" w14:textId="0917855F" w:rsidR="00BE5C78" w:rsidRDefault="00BE5C78" w:rsidP="00AC551E">
      <w:pPr>
        <w:jc w:val="center"/>
      </w:pPr>
      <w:r>
        <w:rPr>
          <w:noProof/>
        </w:rPr>
        <w:drawing>
          <wp:inline distT="0" distB="0" distL="0" distR="0" wp14:anchorId="3DF60247" wp14:editId="39AD65FD">
            <wp:extent cx="2143125" cy="21431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A35">
        <w:rPr>
          <w:noProof/>
        </w:rPr>
        <w:drawing>
          <wp:inline distT="0" distB="0" distL="0" distR="0" wp14:anchorId="6B82CA43" wp14:editId="5618BEA4">
            <wp:extent cx="2152650" cy="21526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0697A" w14:textId="77777777" w:rsidR="00AC551E" w:rsidRDefault="00AC551E" w:rsidP="00AC551E">
      <w:pPr>
        <w:jc w:val="center"/>
      </w:pPr>
    </w:p>
    <w:p w14:paraId="723C1806" w14:textId="75EC96E2" w:rsidR="002A689C" w:rsidRDefault="002A689C" w:rsidP="002A689C">
      <w:r>
        <w:t>Implemente o operador de potência e utilize-o nas imagens “lena.png” e “</w:t>
      </w:r>
      <w:proofErr w:type="spellStart"/>
      <w:r>
        <w:t>img_aluno</w:t>
      </w:r>
      <w:proofErr w:type="spellEnd"/>
      <w:r>
        <w:t>”.</w:t>
      </w:r>
    </w:p>
    <w:p w14:paraId="1F93C55F" w14:textId="5645D68F" w:rsidR="00BE5C78" w:rsidRDefault="007D0A35" w:rsidP="002A689C">
      <w:r>
        <w:t xml:space="preserve">Usando </w:t>
      </w:r>
      <w:proofErr w:type="spellStart"/>
      <w:proofErr w:type="gramStart"/>
      <w:r w:rsidR="002A689C">
        <w:t>potencia</w:t>
      </w:r>
      <w:proofErr w:type="spellEnd"/>
      <w:r w:rsidR="002A689C">
        <w:t>(</w:t>
      </w:r>
      <w:proofErr w:type="spellStart"/>
      <w:proofErr w:type="gramEnd"/>
      <w:r w:rsidR="002A689C">
        <w:t>img</w:t>
      </w:r>
      <w:proofErr w:type="spellEnd"/>
      <w:r w:rsidR="002A689C">
        <w:t>, 2, 2)</w:t>
      </w:r>
      <w:r>
        <w:t xml:space="preserve"> e normalização(</w:t>
      </w:r>
      <w:proofErr w:type="spellStart"/>
      <w:r>
        <w:t>img</w:t>
      </w:r>
      <w:proofErr w:type="spellEnd"/>
      <w:r>
        <w:t>, 0, 100)</w:t>
      </w:r>
    </w:p>
    <w:p w14:paraId="2AB27837" w14:textId="34025370" w:rsidR="007D0A35" w:rsidRDefault="00BE5C78" w:rsidP="00AC551E">
      <w:pPr>
        <w:jc w:val="center"/>
      </w:pPr>
      <w:r>
        <w:rPr>
          <w:noProof/>
        </w:rPr>
        <w:drawing>
          <wp:inline distT="0" distB="0" distL="0" distR="0" wp14:anchorId="2C5F3A79" wp14:editId="5C38CF6E">
            <wp:extent cx="2143125" cy="21431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A35">
        <w:rPr>
          <w:noProof/>
        </w:rPr>
        <w:drawing>
          <wp:inline distT="0" distB="0" distL="0" distR="0" wp14:anchorId="05ACD1CF" wp14:editId="4D53879F">
            <wp:extent cx="2143125" cy="21431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D17D" w14:textId="7AFE9F9D" w:rsidR="002A689C" w:rsidRDefault="002A689C" w:rsidP="002A689C">
      <w:r>
        <w:t>Implemente o fatiamento dos níveis de intensidade, separando os planos de bits do</w:t>
      </w:r>
      <w:r w:rsidR="00AC551E">
        <w:t xml:space="preserve"> </w:t>
      </w:r>
      <w:r>
        <w:t>menos significativo ao mais significativo. Aplique nas imagens “lena.png” e</w:t>
      </w:r>
      <w:r w:rsidR="00AC551E">
        <w:t xml:space="preserve"> </w:t>
      </w:r>
      <w:r>
        <w:t>“</w:t>
      </w:r>
      <w:proofErr w:type="spellStart"/>
      <w:r>
        <w:t>img_aluno</w:t>
      </w:r>
      <w:proofErr w:type="spellEnd"/>
      <w:r>
        <w:t>”.</w:t>
      </w:r>
    </w:p>
    <w:p w14:paraId="32544EEC" w14:textId="2685B2AF" w:rsidR="00BE5C78" w:rsidRDefault="00BE5C78" w:rsidP="00AC551E">
      <w:pPr>
        <w:jc w:val="center"/>
      </w:pPr>
      <w:r>
        <w:rPr>
          <w:noProof/>
        </w:rPr>
        <w:drawing>
          <wp:inline distT="0" distB="0" distL="0" distR="0" wp14:anchorId="30E051FF" wp14:editId="23163BD5">
            <wp:extent cx="1981200" cy="19812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A35">
        <w:rPr>
          <w:noProof/>
        </w:rPr>
        <w:drawing>
          <wp:inline distT="0" distB="0" distL="0" distR="0" wp14:anchorId="722497F2" wp14:editId="1AB16902">
            <wp:extent cx="1981200" cy="19812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8274" w14:textId="1CEA5178" w:rsidR="00BE5C78" w:rsidRDefault="00BE5C78" w:rsidP="002A689C"/>
    <w:p w14:paraId="12249476" w14:textId="71B8596D" w:rsidR="002A689C" w:rsidRDefault="002A689C" w:rsidP="002A689C">
      <w:r>
        <w:lastRenderedPageBreak/>
        <w:t>Implemente os algoritmos a seguir:</w:t>
      </w:r>
    </w:p>
    <w:p w14:paraId="206023A6" w14:textId="77777777" w:rsidR="002A689C" w:rsidRDefault="002A689C" w:rsidP="002A689C">
      <w:r>
        <w:t>A.  Histograma;</w:t>
      </w:r>
    </w:p>
    <w:p w14:paraId="2344544C" w14:textId="77777777" w:rsidR="002A689C" w:rsidRDefault="002A689C" w:rsidP="002A689C">
      <w:r>
        <w:t>B.   Histograma normalizado;</w:t>
      </w:r>
    </w:p>
    <w:p w14:paraId="0F62BBE8" w14:textId="77777777" w:rsidR="002A689C" w:rsidRDefault="002A689C" w:rsidP="002A689C">
      <w:r>
        <w:t>C.   Histograma acumulado;</w:t>
      </w:r>
    </w:p>
    <w:p w14:paraId="59CF7405" w14:textId="77777777" w:rsidR="002A689C" w:rsidRDefault="002A689C" w:rsidP="002A689C">
      <w:r>
        <w:t>D.  Histograma acumulado normalizado.</w:t>
      </w:r>
    </w:p>
    <w:p w14:paraId="06A2BB43" w14:textId="77777777" w:rsidR="002A689C" w:rsidRDefault="002A689C" w:rsidP="002A689C">
      <w:r>
        <w:t>Utilize os algoritmos implementados da seguinte forma:</w:t>
      </w:r>
    </w:p>
    <w:p w14:paraId="39FC80C8" w14:textId="7E7615C1" w:rsidR="00BE5C78" w:rsidRDefault="002A689C" w:rsidP="00BE5C78">
      <w:r>
        <w:t>Converta a imagem “unequalized.jpg” para níveis de cinza e gere o histograma (algoritmo A). A conversão para níveis de cinza gera uma imagem com apenas uma camada, que armazena intensidades.</w:t>
      </w:r>
    </w:p>
    <w:p w14:paraId="55D52F94" w14:textId="701BC1AB" w:rsidR="00BE5C78" w:rsidRDefault="00BE5C78" w:rsidP="00AC551E">
      <w:pPr>
        <w:jc w:val="center"/>
      </w:pPr>
      <w:r>
        <w:rPr>
          <w:noProof/>
        </w:rPr>
        <w:drawing>
          <wp:inline distT="0" distB="0" distL="0" distR="0" wp14:anchorId="17868BB9" wp14:editId="1B0A2B20">
            <wp:extent cx="4343400" cy="2900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31" cy="291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ABD8" w14:textId="36AD860D" w:rsidR="002A689C" w:rsidRDefault="00BE5C78" w:rsidP="00AC551E">
      <w:pPr>
        <w:jc w:val="center"/>
      </w:pPr>
      <w:r>
        <w:rPr>
          <w:noProof/>
        </w:rPr>
        <w:drawing>
          <wp:inline distT="0" distB="0" distL="0" distR="0" wp14:anchorId="4B48E158" wp14:editId="26B0C398">
            <wp:extent cx="4262181" cy="3200400"/>
            <wp:effectExtent l="0" t="0" r="508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480" cy="323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4148" w14:textId="5BCD0D65" w:rsidR="002A689C" w:rsidRDefault="002A689C" w:rsidP="002A689C">
      <w:r>
        <w:lastRenderedPageBreak/>
        <w:t>(Gere 3 histogramas (algoritmo A), um para cada camada R, G e B de “</w:t>
      </w:r>
      <w:proofErr w:type="spellStart"/>
      <w:r>
        <w:t>img_aluno</w:t>
      </w:r>
      <w:proofErr w:type="spellEnd"/>
      <w:r>
        <w:t>”.</w:t>
      </w:r>
    </w:p>
    <w:p w14:paraId="1B8A6CF2" w14:textId="46D17C2F" w:rsidR="00AC551E" w:rsidRPr="00AC551E" w:rsidRDefault="00AC551E" w:rsidP="00AC551E">
      <w:pPr>
        <w:jc w:val="center"/>
        <w:rPr>
          <w:b/>
          <w:bCs/>
        </w:rPr>
      </w:pPr>
      <w:r w:rsidRPr="00AC551E">
        <w:rPr>
          <w:b/>
          <w:bCs/>
        </w:rPr>
        <w:t>Camada R</w:t>
      </w:r>
    </w:p>
    <w:p w14:paraId="29F22D95" w14:textId="77777777" w:rsidR="00AC551E" w:rsidRDefault="00BE5C78" w:rsidP="007D0A35">
      <w:pPr>
        <w:jc w:val="center"/>
      </w:pPr>
      <w:r>
        <w:rPr>
          <w:noProof/>
        </w:rPr>
        <w:drawing>
          <wp:inline distT="0" distB="0" distL="0" distR="0" wp14:anchorId="66D1860D" wp14:editId="6630D577">
            <wp:extent cx="4148012" cy="3114675"/>
            <wp:effectExtent l="0" t="0" r="508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494" cy="312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55BC" w14:textId="2573AA49" w:rsidR="00AC551E" w:rsidRPr="00AC551E" w:rsidRDefault="00AC551E" w:rsidP="007D0A35">
      <w:pPr>
        <w:jc w:val="center"/>
        <w:rPr>
          <w:b/>
          <w:bCs/>
        </w:rPr>
      </w:pPr>
      <w:r w:rsidRPr="00AC551E">
        <w:rPr>
          <w:b/>
          <w:bCs/>
        </w:rPr>
        <w:t>Camada G</w:t>
      </w:r>
    </w:p>
    <w:p w14:paraId="3576B2EB" w14:textId="6D95E153" w:rsidR="00BE5C78" w:rsidRDefault="007D0A35" w:rsidP="007D0A35">
      <w:pPr>
        <w:jc w:val="center"/>
      </w:pPr>
      <w:r>
        <w:rPr>
          <w:noProof/>
        </w:rPr>
        <w:drawing>
          <wp:inline distT="0" distB="0" distL="0" distR="0" wp14:anchorId="19877B06" wp14:editId="7F679982">
            <wp:extent cx="4238625" cy="31827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40" cy="322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C5DC" w14:textId="77777777" w:rsidR="00AC551E" w:rsidRDefault="00AC551E" w:rsidP="007D0A35">
      <w:pPr>
        <w:jc w:val="center"/>
      </w:pPr>
    </w:p>
    <w:p w14:paraId="73209C1E" w14:textId="77777777" w:rsidR="00AC551E" w:rsidRDefault="00AC551E" w:rsidP="007D0A35">
      <w:pPr>
        <w:jc w:val="center"/>
      </w:pPr>
    </w:p>
    <w:p w14:paraId="6614CA4B" w14:textId="77777777" w:rsidR="00AC551E" w:rsidRDefault="00AC551E" w:rsidP="007D0A35">
      <w:pPr>
        <w:jc w:val="center"/>
      </w:pPr>
    </w:p>
    <w:p w14:paraId="248D31E9" w14:textId="77777777" w:rsidR="00AC551E" w:rsidRDefault="00AC551E" w:rsidP="007D0A35">
      <w:pPr>
        <w:jc w:val="center"/>
      </w:pPr>
    </w:p>
    <w:p w14:paraId="3492C5B4" w14:textId="71F93376" w:rsidR="00AC551E" w:rsidRPr="00AC551E" w:rsidRDefault="00AC551E" w:rsidP="007D0A35">
      <w:pPr>
        <w:jc w:val="center"/>
        <w:rPr>
          <w:b/>
          <w:bCs/>
        </w:rPr>
      </w:pPr>
      <w:r w:rsidRPr="00AC551E">
        <w:rPr>
          <w:b/>
          <w:bCs/>
        </w:rPr>
        <w:lastRenderedPageBreak/>
        <w:t>Camada B</w:t>
      </w:r>
    </w:p>
    <w:p w14:paraId="497B3415" w14:textId="723329B0" w:rsidR="00BE5C78" w:rsidRDefault="00AC551E" w:rsidP="00AC551E">
      <w:pPr>
        <w:jc w:val="center"/>
      </w:pPr>
      <w:r>
        <w:rPr>
          <w:noProof/>
        </w:rPr>
        <w:drawing>
          <wp:inline distT="0" distB="0" distL="0" distR="0" wp14:anchorId="2FD3382E" wp14:editId="511B52A5">
            <wp:extent cx="4008479" cy="30099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739" cy="304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5E13" w14:textId="53F25C85" w:rsidR="00BE5C78" w:rsidRDefault="00BE5C78" w:rsidP="002A689C"/>
    <w:p w14:paraId="63742964" w14:textId="5AA7BCD9" w:rsidR="002A689C" w:rsidRDefault="002A689C" w:rsidP="002A689C">
      <w:r>
        <w:t>Converta “</w:t>
      </w:r>
      <w:proofErr w:type="spellStart"/>
      <w:r>
        <w:t>img_aluno</w:t>
      </w:r>
      <w:proofErr w:type="spellEnd"/>
      <w:r>
        <w:t>” para níveis de cinza e gere os histogramas A, B, C e D.</w:t>
      </w:r>
    </w:p>
    <w:p w14:paraId="42D2A893" w14:textId="5048A2E2" w:rsidR="007D0A35" w:rsidRDefault="007D0A35" w:rsidP="00AC551E">
      <w:pPr>
        <w:jc w:val="center"/>
      </w:pPr>
      <w:r>
        <w:rPr>
          <w:noProof/>
        </w:rPr>
        <w:drawing>
          <wp:inline distT="0" distB="0" distL="0" distR="0" wp14:anchorId="22242214" wp14:editId="68C34A9F">
            <wp:extent cx="4198620" cy="31526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181" cy="316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64745" w14:textId="2C049812" w:rsidR="007D0A35" w:rsidRDefault="007D0A35" w:rsidP="00AC551E">
      <w:pPr>
        <w:jc w:val="center"/>
      </w:pPr>
      <w:r>
        <w:rPr>
          <w:noProof/>
        </w:rPr>
        <w:lastRenderedPageBreak/>
        <w:drawing>
          <wp:inline distT="0" distB="0" distL="0" distR="0" wp14:anchorId="4B6D0201" wp14:editId="0571D8DF">
            <wp:extent cx="3869055" cy="2905208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494" cy="291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0C45" w14:textId="7151B209" w:rsidR="007D0A35" w:rsidRDefault="007D0A35" w:rsidP="00AC551E">
      <w:pPr>
        <w:jc w:val="center"/>
      </w:pPr>
      <w:r>
        <w:rPr>
          <w:noProof/>
        </w:rPr>
        <w:drawing>
          <wp:inline distT="0" distB="0" distL="0" distR="0" wp14:anchorId="10ADA2A9" wp14:editId="2024EB1C">
            <wp:extent cx="3716723" cy="27908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380" cy="28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8F5D" w14:textId="5797FD02" w:rsidR="007D0A35" w:rsidRDefault="007D0A35" w:rsidP="00AC551E">
      <w:pPr>
        <w:jc w:val="center"/>
      </w:pPr>
      <w:r>
        <w:rPr>
          <w:noProof/>
        </w:rPr>
        <w:drawing>
          <wp:inline distT="0" distB="0" distL="0" distR="0" wp14:anchorId="5BE5EC68" wp14:editId="210FAB65">
            <wp:extent cx="3457575" cy="25962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93" cy="260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D5" w14:textId="3007DE2B" w:rsidR="0034023D" w:rsidRDefault="002A689C" w:rsidP="002A689C">
      <w:r>
        <w:lastRenderedPageBreak/>
        <w:t>Implemente a equalização de histograma. Utilize-o nas imagens “lena.png”,</w:t>
      </w:r>
      <w:r w:rsidR="00AC551E">
        <w:t xml:space="preserve"> </w:t>
      </w:r>
      <w:r>
        <w:t>“unequalized.jpg” e “</w:t>
      </w:r>
      <w:proofErr w:type="spellStart"/>
      <w:r>
        <w:t>img_aluno</w:t>
      </w:r>
      <w:proofErr w:type="spellEnd"/>
      <w:r>
        <w:t>”</w:t>
      </w:r>
      <w:r w:rsidR="00AC551E">
        <w:t>.</w:t>
      </w:r>
    </w:p>
    <w:p w14:paraId="6B57DFFD" w14:textId="65486038" w:rsidR="00D428F0" w:rsidRDefault="00D428F0" w:rsidP="00D428F0">
      <w:pPr>
        <w:jc w:val="center"/>
      </w:pPr>
      <w:r>
        <w:rPr>
          <w:noProof/>
        </w:rPr>
        <w:drawing>
          <wp:inline distT="0" distB="0" distL="0" distR="0" wp14:anchorId="16AA5C5A" wp14:editId="7AA34063">
            <wp:extent cx="2124075" cy="21240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507" cy="21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02F7E" wp14:editId="7BF91EAE">
            <wp:extent cx="2124075" cy="212407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5354" w14:textId="7AC7DFA7" w:rsidR="00D428F0" w:rsidRPr="00065AFE" w:rsidRDefault="00D428F0" w:rsidP="00D428F0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6827E6FF" wp14:editId="7B2A23EE">
            <wp:extent cx="4352925" cy="290331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969" cy="29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3E7C" w14:textId="6F139FF1" w:rsidR="00D428F0" w:rsidRDefault="00D428F0" w:rsidP="00D428F0">
      <w:pPr>
        <w:jc w:val="center"/>
      </w:pPr>
    </w:p>
    <w:sectPr w:rsidR="00D428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A1050"/>
    <w:multiLevelType w:val="hybridMultilevel"/>
    <w:tmpl w:val="4C4C6440"/>
    <w:lvl w:ilvl="0" w:tplc="FF529A7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010FDC"/>
    <w:multiLevelType w:val="hybridMultilevel"/>
    <w:tmpl w:val="0840CF0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4373377">
    <w:abstractNumId w:val="1"/>
  </w:num>
  <w:num w:numId="2" w16cid:durableId="1153179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89C"/>
    <w:rsid w:val="00065AFE"/>
    <w:rsid w:val="002A689C"/>
    <w:rsid w:val="002C154E"/>
    <w:rsid w:val="0034023D"/>
    <w:rsid w:val="00720B56"/>
    <w:rsid w:val="007D0A35"/>
    <w:rsid w:val="00984EB2"/>
    <w:rsid w:val="00AC551E"/>
    <w:rsid w:val="00B76B27"/>
    <w:rsid w:val="00BE5C78"/>
    <w:rsid w:val="00D42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7513C"/>
  <w15:chartTrackingRefBased/>
  <w15:docId w15:val="{B4366FC4-F7B8-4069-9686-89D2CCCE1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A68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A68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A68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A68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A68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A68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A68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A68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A68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A68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A68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A68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A689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A689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A689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A689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A689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A689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A68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A68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A68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A68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A68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A689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A689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A689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A68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A689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A68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7</Pages>
  <Words>241</Words>
  <Characters>1302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Belinski Salomão</dc:creator>
  <cp:keywords/>
  <dc:description/>
  <cp:lastModifiedBy>Gabriel Belinski Salomão</cp:lastModifiedBy>
  <cp:revision>3</cp:revision>
  <cp:lastPrinted>2025-04-12T00:00:00Z</cp:lastPrinted>
  <dcterms:created xsi:type="dcterms:W3CDTF">2025-04-05T19:30:00Z</dcterms:created>
  <dcterms:modified xsi:type="dcterms:W3CDTF">2025-04-12T00:15:00Z</dcterms:modified>
</cp:coreProperties>
</file>